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ACB47" w14:textId="77777777" w:rsidR="0043789E" w:rsidRPr="00B90C07" w:rsidRDefault="0043789E" w:rsidP="0043789E">
      <w:pPr>
        <w:spacing w:after="0"/>
        <w:ind w:left="-284"/>
        <w:rPr>
          <w:b/>
          <w:sz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C536EB" wp14:editId="35D8B97A">
            <wp:simplePos x="447675" y="542925"/>
            <wp:positionH relativeFrom="margin">
              <wp:align>left</wp:align>
            </wp:positionH>
            <wp:positionV relativeFrom="margin">
              <wp:align>top</wp:align>
            </wp:positionV>
            <wp:extent cx="645160" cy="733137"/>
            <wp:effectExtent l="0" t="0" r="254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33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48"/>
        </w:rPr>
        <w:t xml:space="preserve">      </w:t>
      </w:r>
      <w:r w:rsidRPr="008E13B3">
        <w:rPr>
          <w:rFonts w:ascii="Times New Roman" w:hAnsi="Times New Roman" w:cs="Times New Roman"/>
          <w:b/>
          <w:sz w:val="48"/>
        </w:rPr>
        <w:t>Indian School Al Wadi Al Kabir</w:t>
      </w:r>
    </w:p>
    <w:p w14:paraId="6D2191DF" w14:textId="640CD341" w:rsidR="00052F91" w:rsidRPr="00A808BD" w:rsidRDefault="00052F91" w:rsidP="00052F91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A808BD">
        <w:rPr>
          <w:rFonts w:ascii="Times New Roman" w:hAnsi="Times New Roman" w:cs="Times New Roman"/>
          <w:b/>
          <w:sz w:val="28"/>
        </w:rPr>
        <w:t>UNIT-TEST 202</w:t>
      </w:r>
      <w:r>
        <w:rPr>
          <w:rFonts w:ascii="Times New Roman" w:hAnsi="Times New Roman" w:cs="Times New Roman"/>
          <w:b/>
          <w:sz w:val="28"/>
        </w:rPr>
        <w:t>5</w:t>
      </w:r>
      <w:r w:rsidRPr="00A808BD">
        <w:rPr>
          <w:rFonts w:ascii="Times New Roman" w:hAnsi="Times New Roman" w:cs="Times New Roman"/>
          <w:b/>
          <w:sz w:val="28"/>
        </w:rPr>
        <w:t>-2</w:t>
      </w:r>
      <w:r>
        <w:rPr>
          <w:rFonts w:ascii="Times New Roman" w:hAnsi="Times New Roman" w:cs="Times New Roman"/>
          <w:b/>
          <w:sz w:val="28"/>
        </w:rPr>
        <w:t>6</w:t>
      </w:r>
    </w:p>
    <w:p w14:paraId="3BE5FE97" w14:textId="77777777" w:rsidR="00052F91" w:rsidRPr="00A808BD" w:rsidRDefault="00052F91" w:rsidP="00052F91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A808BD">
        <w:rPr>
          <w:rFonts w:ascii="Times New Roman" w:hAnsi="Times New Roman" w:cs="Times New Roman"/>
          <w:b/>
          <w:sz w:val="28"/>
        </w:rPr>
        <w:t>CLASS XI</w:t>
      </w:r>
    </w:p>
    <w:p w14:paraId="0164B3F6" w14:textId="3E54B193" w:rsidR="00052F91" w:rsidRDefault="002A59AE" w:rsidP="00052F91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</w:t>
      </w:r>
      <w:r w:rsidR="00052F91">
        <w:rPr>
          <w:rFonts w:ascii="Times New Roman" w:hAnsi="Times New Roman" w:cs="Times New Roman"/>
          <w:b/>
          <w:sz w:val="28"/>
        </w:rPr>
        <w:t>ENTREPRENEURSHIP</w:t>
      </w:r>
      <w:r w:rsidR="00052F91" w:rsidRPr="00A808BD">
        <w:rPr>
          <w:rFonts w:ascii="Times New Roman" w:hAnsi="Times New Roman" w:cs="Times New Roman"/>
          <w:b/>
          <w:sz w:val="28"/>
        </w:rPr>
        <w:t xml:space="preserve"> (0</w:t>
      </w:r>
      <w:r w:rsidR="00052F91">
        <w:rPr>
          <w:rFonts w:ascii="Times New Roman" w:hAnsi="Times New Roman" w:cs="Times New Roman"/>
          <w:b/>
          <w:sz w:val="28"/>
        </w:rPr>
        <w:t>66</w:t>
      </w:r>
      <w:r w:rsidR="00052F91" w:rsidRPr="00A808BD">
        <w:rPr>
          <w:rFonts w:ascii="Times New Roman" w:hAnsi="Times New Roman" w:cs="Times New Roman"/>
          <w:b/>
          <w:sz w:val="28"/>
        </w:rPr>
        <w:t>)</w:t>
      </w:r>
    </w:p>
    <w:p w14:paraId="4F24A178" w14:textId="77777777" w:rsidR="002A59AE" w:rsidRPr="00A808BD" w:rsidRDefault="002A59AE" w:rsidP="00052F91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</w:p>
    <w:p w14:paraId="0F589453" w14:textId="708E9C25" w:rsidR="00052F91" w:rsidRDefault="00052F91" w:rsidP="00052F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2AA6">
        <w:rPr>
          <w:rFonts w:ascii="Times New Roman" w:hAnsi="Times New Roman" w:cs="Times New Roman"/>
          <w:b/>
          <w:sz w:val="28"/>
          <w:szCs w:val="28"/>
        </w:rPr>
        <w:t>Date: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6A1125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.05.2026</w:t>
      </w:r>
      <w:r w:rsidRPr="00832AA6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2A59AE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32AA6">
        <w:rPr>
          <w:rFonts w:ascii="Times New Roman" w:hAnsi="Times New Roman" w:cs="Times New Roman"/>
          <w:b/>
          <w:sz w:val="28"/>
          <w:szCs w:val="28"/>
        </w:rPr>
        <w:t xml:space="preserve">Time: </w:t>
      </w:r>
      <w:r>
        <w:rPr>
          <w:rFonts w:ascii="Times New Roman" w:hAnsi="Times New Roman" w:cs="Times New Roman"/>
          <w:b/>
          <w:sz w:val="28"/>
          <w:szCs w:val="28"/>
        </w:rPr>
        <w:t>1 Hour</w:t>
      </w:r>
      <w:r w:rsidRPr="00832AA6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32AA6">
        <w:rPr>
          <w:rFonts w:ascii="Times New Roman" w:hAnsi="Times New Roman" w:cs="Times New Roman"/>
          <w:b/>
          <w:sz w:val="28"/>
          <w:szCs w:val="28"/>
        </w:rPr>
        <w:t xml:space="preserve"> Marks: 30</w:t>
      </w:r>
    </w:p>
    <w:p w14:paraId="298D7B1F" w14:textId="77777777" w:rsidR="002A59AE" w:rsidRPr="00640EF2" w:rsidRDefault="002A59AE" w:rsidP="00052F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3EF138" w14:textId="77777777" w:rsidR="00052F91" w:rsidRPr="00ED3AA4" w:rsidRDefault="00052F91" w:rsidP="00052F91">
      <w:pPr>
        <w:pStyle w:val="NoSpacing"/>
        <w:jc w:val="both"/>
        <w:rPr>
          <w:rFonts w:ascii="Times New Roman" w:hAnsi="Times New Roman" w:cs="Times New Roman"/>
          <w:b/>
          <w:sz w:val="24"/>
        </w:rPr>
      </w:pPr>
      <w:r w:rsidRPr="00ED3AA4">
        <w:rPr>
          <w:rFonts w:ascii="Times New Roman" w:hAnsi="Times New Roman" w:cs="Times New Roman"/>
          <w:b/>
          <w:sz w:val="24"/>
        </w:rPr>
        <w:t xml:space="preserve">General Instructions:  </w:t>
      </w:r>
    </w:p>
    <w:p w14:paraId="0DB8D81C" w14:textId="77777777" w:rsidR="00052F91" w:rsidRPr="00DB765E" w:rsidRDefault="00052F91" w:rsidP="00052F91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Pr="00DB765E">
        <w:rPr>
          <w:rFonts w:ascii="Times New Roman" w:hAnsi="Times New Roman" w:cs="Times New Roman"/>
          <w:sz w:val="24"/>
        </w:rPr>
        <w:t xml:space="preserve">The question paper contains 4 sections - A, B, C and D </w:t>
      </w:r>
    </w:p>
    <w:p w14:paraId="07477567" w14:textId="77777777" w:rsidR="00052F91" w:rsidRPr="00DB765E" w:rsidRDefault="00052F91" w:rsidP="00052F91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r w:rsidRPr="00DB765E">
        <w:rPr>
          <w:rFonts w:ascii="Times New Roman" w:hAnsi="Times New Roman" w:cs="Times New Roman"/>
          <w:sz w:val="24"/>
        </w:rPr>
        <w:t xml:space="preserve"> Section A contains multiple choice questions </w:t>
      </w:r>
    </w:p>
    <w:p w14:paraId="5B6FB1FB" w14:textId="77777777" w:rsidR="00052F91" w:rsidRPr="00DB765E" w:rsidRDefault="00052F91" w:rsidP="00052F91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</w:t>
      </w:r>
      <w:r w:rsidRPr="00DB765E">
        <w:rPr>
          <w:rFonts w:ascii="Times New Roman" w:hAnsi="Times New Roman" w:cs="Times New Roman"/>
          <w:sz w:val="24"/>
        </w:rPr>
        <w:t xml:space="preserve">Section B - 2 marks; Answers to these questions may be from 30-40 words. </w:t>
      </w:r>
    </w:p>
    <w:p w14:paraId="670BC18C" w14:textId="77777777" w:rsidR="00052F91" w:rsidRPr="00DB765E" w:rsidRDefault="00052F91" w:rsidP="00052F91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</w:t>
      </w:r>
      <w:r w:rsidRPr="00DB765E">
        <w:rPr>
          <w:rFonts w:ascii="Times New Roman" w:hAnsi="Times New Roman" w:cs="Times New Roman"/>
          <w:sz w:val="24"/>
        </w:rPr>
        <w:t xml:space="preserve">Section C - 3 marks; Answers to these questions may be from 50-75 words. </w:t>
      </w:r>
    </w:p>
    <w:p w14:paraId="490D101E" w14:textId="77777777" w:rsidR="00052F91" w:rsidRPr="00DB765E" w:rsidRDefault="00052F91" w:rsidP="00052F91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</w:t>
      </w:r>
      <w:r w:rsidRPr="00DB765E">
        <w:rPr>
          <w:rFonts w:ascii="Times New Roman" w:hAnsi="Times New Roman" w:cs="Times New Roman"/>
          <w:sz w:val="24"/>
        </w:rPr>
        <w:t xml:space="preserve">Section D - 5 marks; Answers to these questions may be from 120-150 words. </w:t>
      </w:r>
    </w:p>
    <w:p w14:paraId="3BACDDC9" w14:textId="62370BAA" w:rsidR="00697DE4" w:rsidRPr="00E64758" w:rsidRDefault="00052F91" w:rsidP="00E6475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</w:rPr>
        <w:t>6.</w:t>
      </w:r>
      <w:r w:rsidRPr="00DB765E">
        <w:rPr>
          <w:rFonts w:ascii="Times New Roman" w:hAnsi="Times New Roman" w:cs="Times New Roman"/>
          <w:sz w:val="24"/>
        </w:rPr>
        <w:t>Internal choice is given in the paper, there is no overall choice.</w:t>
      </w:r>
      <w:r>
        <w:rPr>
          <w:rFonts w:ascii="Times New Roman" w:hAnsi="Times New Roman" w:cs="Times New Roman"/>
          <w:sz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7654"/>
        <w:gridCol w:w="850"/>
      </w:tblGrid>
      <w:tr w:rsidR="00052F91" w14:paraId="4A5D5330" w14:textId="77777777" w:rsidTr="00591982">
        <w:tc>
          <w:tcPr>
            <w:tcW w:w="9350" w:type="dxa"/>
            <w:gridSpan w:val="3"/>
          </w:tcPr>
          <w:p w14:paraId="415DE66A" w14:textId="4243C4D0" w:rsidR="002A59AE" w:rsidRPr="002A59AE" w:rsidRDefault="002A59AE" w:rsidP="002A59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 No.                                           </w:t>
            </w:r>
            <w:r w:rsidR="00052F91" w:rsidRPr="00E647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SECTION 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Marks</w:t>
            </w:r>
          </w:p>
        </w:tc>
      </w:tr>
      <w:tr w:rsidR="00052F91" w14:paraId="0B0BF7FE" w14:textId="77777777" w:rsidTr="002A59AE">
        <w:tc>
          <w:tcPr>
            <w:tcW w:w="846" w:type="dxa"/>
          </w:tcPr>
          <w:p w14:paraId="794D3ABE" w14:textId="77777777" w:rsidR="00052F91" w:rsidRPr="00F870F7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1.</w:t>
            </w:r>
          </w:p>
        </w:tc>
        <w:tc>
          <w:tcPr>
            <w:tcW w:w="7654" w:type="dxa"/>
          </w:tcPr>
          <w:p w14:paraId="26AC0370" w14:textId="5CD2E7BD" w:rsidR="00052F91" w:rsidRPr="00052F91" w:rsidRDefault="00052F91" w:rsidP="00052F9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52F9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word “entrepreneur‟ is derived from the French word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“</w:t>
            </w:r>
            <w:proofErr w:type="spellStart"/>
            <w:r w:rsidRPr="00052F9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entreprendre</w:t>
            </w:r>
            <w:proofErr w:type="spellEnd"/>
            <w:r w:rsidRPr="00052F9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‟ which means ______________________.</w:t>
            </w:r>
          </w:p>
          <w:p w14:paraId="44ADEC8D" w14:textId="42F1C682" w:rsidR="00052F91" w:rsidRPr="00052F91" w:rsidRDefault="00052F91" w:rsidP="00052F9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52F9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(A)</w:t>
            </w:r>
            <w:r w:rsidR="009D1D6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052F9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Identifying the opportunity</w:t>
            </w:r>
          </w:p>
          <w:p w14:paraId="4AE34A00" w14:textId="5BC0BDC2" w:rsidR="00052F91" w:rsidRPr="00052F91" w:rsidRDefault="00052F91" w:rsidP="00052F9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52F9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(B) Undertake the risk</w:t>
            </w:r>
          </w:p>
          <w:p w14:paraId="0A9DDD16" w14:textId="42E6B3A8" w:rsidR="00052F91" w:rsidRPr="00052F91" w:rsidRDefault="00052F91" w:rsidP="00052F9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52F9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(C) Solving the problem</w:t>
            </w:r>
          </w:p>
          <w:p w14:paraId="026E3E39" w14:textId="4089EDDE" w:rsidR="00052F91" w:rsidRPr="00052F91" w:rsidRDefault="00052F91" w:rsidP="00052F9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52F9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(D) Promoting the culture</w:t>
            </w:r>
          </w:p>
          <w:p w14:paraId="0C9ACD73" w14:textId="77777777" w:rsidR="00052F91" w:rsidRPr="00DB691B" w:rsidRDefault="00052F91" w:rsidP="0059198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</w:p>
        </w:tc>
        <w:tc>
          <w:tcPr>
            <w:tcW w:w="850" w:type="dxa"/>
          </w:tcPr>
          <w:p w14:paraId="29C87A63" w14:textId="77777777" w:rsidR="00052F91" w:rsidRPr="00F870F7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</w:p>
        </w:tc>
      </w:tr>
      <w:tr w:rsidR="00052F91" w14:paraId="26EDE3FC" w14:textId="77777777" w:rsidTr="002A59AE">
        <w:tc>
          <w:tcPr>
            <w:tcW w:w="846" w:type="dxa"/>
          </w:tcPr>
          <w:p w14:paraId="65357E73" w14:textId="77777777" w:rsidR="00052F91" w:rsidRPr="00F870F7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2.</w:t>
            </w:r>
          </w:p>
        </w:tc>
        <w:tc>
          <w:tcPr>
            <w:tcW w:w="7654" w:type="dxa"/>
          </w:tcPr>
          <w:p w14:paraId="5FA99FDD" w14:textId="1E724DBA" w:rsidR="00052F91" w:rsidRPr="00052F91" w:rsidRDefault="00052F91" w:rsidP="00052F91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Identify the managerial function which </w:t>
            </w:r>
            <w:r w:rsidRPr="00052F9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guide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052F9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co-ordinate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052F9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direct and control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 </w:t>
            </w:r>
            <w:r w:rsidRPr="00052F9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activities of the factors of production.</w:t>
            </w:r>
          </w:p>
          <w:p w14:paraId="1DDE4122" w14:textId="0DEA8ADE" w:rsidR="00052F91" w:rsidRPr="00777D3D" w:rsidRDefault="00052F91" w:rsidP="00052F91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(</w:t>
            </w:r>
            <w:r w:rsidRP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</w:t>
            </w:r>
            <w:r w:rsid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Leadership</w:t>
            </w:r>
          </w:p>
          <w:p w14:paraId="39D3660A" w14:textId="518EA904" w:rsidR="00052F91" w:rsidRPr="00777D3D" w:rsidRDefault="00052F91" w:rsidP="00052F91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(B)</w:t>
            </w:r>
            <w:r w:rsid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Mot</w:t>
            </w:r>
            <w:r w:rsidR="009D1D6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  <w:r w:rsidRP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vation</w:t>
            </w:r>
          </w:p>
          <w:p w14:paraId="59D5234B" w14:textId="75AE6FE8" w:rsidR="00052F91" w:rsidRPr="00777D3D" w:rsidRDefault="00052F91" w:rsidP="00052F91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(C)</w:t>
            </w:r>
            <w:r w:rsid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Coordination</w:t>
            </w:r>
          </w:p>
          <w:p w14:paraId="284F65E0" w14:textId="006326B8" w:rsidR="00052F91" w:rsidRPr="00777D3D" w:rsidRDefault="00052F91" w:rsidP="00052F91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(D) Organising.</w:t>
            </w:r>
          </w:p>
          <w:p w14:paraId="72756860" w14:textId="77777777" w:rsidR="00052F91" w:rsidRPr="00DB691B" w:rsidRDefault="00052F91" w:rsidP="00591982">
            <w:pPr>
              <w:pStyle w:val="NoSpacing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</w:p>
        </w:tc>
        <w:tc>
          <w:tcPr>
            <w:tcW w:w="850" w:type="dxa"/>
          </w:tcPr>
          <w:p w14:paraId="1D321F77" w14:textId="77777777" w:rsidR="00052F91" w:rsidRPr="00F870F7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</w:p>
        </w:tc>
      </w:tr>
      <w:tr w:rsidR="00052F91" w14:paraId="48638FF9" w14:textId="77777777" w:rsidTr="002A59AE">
        <w:tc>
          <w:tcPr>
            <w:tcW w:w="846" w:type="dxa"/>
          </w:tcPr>
          <w:p w14:paraId="0F500687" w14:textId="77777777" w:rsidR="00052F91" w:rsidRPr="00F870F7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3.</w:t>
            </w:r>
          </w:p>
        </w:tc>
        <w:tc>
          <w:tcPr>
            <w:tcW w:w="7654" w:type="dxa"/>
          </w:tcPr>
          <w:p w14:paraId="59D0D047" w14:textId="77777777" w:rsidR="00052F91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  <w:t>Name t</w:t>
            </w:r>
            <w:r w:rsidRPr="00052F91"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  <w:t xml:space="preserve">he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  <w:t xml:space="preserve">person who </w:t>
            </w:r>
            <w:r w:rsidRPr="00052F91"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  <w:t xml:space="preserve">coined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  <w:t>the term entrepreneur for the first time.</w:t>
            </w:r>
          </w:p>
          <w:p w14:paraId="3F98C311" w14:textId="5AF01486" w:rsidR="00052F91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  <w:t>(A)</w:t>
            </w:r>
            <w:r w:rsidR="00777D3D"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  <w:t xml:space="preserve"> </w:t>
            </w:r>
            <w:r w:rsidRPr="00052F91"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  <w:t>Richard Cantillon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  <w:t>.</w:t>
            </w:r>
          </w:p>
          <w:p w14:paraId="0CB0F2FA" w14:textId="35095AEB" w:rsidR="00052F91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(B)</w:t>
            </w:r>
            <w:r w:rsidR="00777D3D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 xml:space="preserve">Adam </w:t>
            </w:r>
            <w:r w:rsidR="009D1D68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S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mith</w:t>
            </w:r>
          </w:p>
          <w:p w14:paraId="1EAB14D1" w14:textId="276351EE" w:rsidR="00052F91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(C) Bill Gates</w:t>
            </w:r>
          </w:p>
          <w:p w14:paraId="166A4D8C" w14:textId="1094613E" w:rsidR="00052F91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(D) Peter Drucker</w:t>
            </w:r>
          </w:p>
          <w:p w14:paraId="2344BFF5" w14:textId="73A5567A" w:rsidR="00052F91" w:rsidRPr="00DB691B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</w:p>
        </w:tc>
        <w:tc>
          <w:tcPr>
            <w:tcW w:w="850" w:type="dxa"/>
          </w:tcPr>
          <w:p w14:paraId="1F84E576" w14:textId="77777777" w:rsidR="00052F91" w:rsidRPr="00F870F7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</w:p>
        </w:tc>
      </w:tr>
      <w:tr w:rsidR="00052F91" w14:paraId="165D7891" w14:textId="77777777" w:rsidTr="002A59AE">
        <w:tc>
          <w:tcPr>
            <w:tcW w:w="846" w:type="dxa"/>
          </w:tcPr>
          <w:p w14:paraId="2E970E76" w14:textId="77777777" w:rsidR="00052F91" w:rsidRPr="00F870F7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4</w:t>
            </w:r>
          </w:p>
        </w:tc>
        <w:tc>
          <w:tcPr>
            <w:tcW w:w="7654" w:type="dxa"/>
          </w:tcPr>
          <w:p w14:paraId="26979B2B" w14:textId="79D5D7A6" w:rsidR="004D5D95" w:rsidRPr="00777D3D" w:rsidRDefault="004D5D95" w:rsidP="004D5D95">
            <w:pPr>
              <w:pStyle w:val="NoSpacing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777D3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 xml:space="preserve">Richard Branson worked on his idea of space mission and he believes that it will eventually turn out to be a siccessful venture. </w:t>
            </w:r>
          </w:p>
          <w:p w14:paraId="0739ADC5" w14:textId="2FA62640" w:rsidR="004D5D95" w:rsidRDefault="004D5D95" w:rsidP="004D5D95">
            <w:pPr>
              <w:pStyle w:val="NoSpacing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Identify the advantage of entrepreneurship referrred in the above example.</w:t>
            </w:r>
          </w:p>
          <w:p w14:paraId="301299FC" w14:textId="68A53104" w:rsidR="004D5D95" w:rsidRDefault="004D5D95" w:rsidP="004D5D95">
            <w:pPr>
              <w:pStyle w:val="NoSpacing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(A) Excitement</w:t>
            </w:r>
          </w:p>
          <w:p w14:paraId="1AC712A1" w14:textId="29E24607" w:rsidR="004D5D95" w:rsidRDefault="004D5D95" w:rsidP="004D5D95">
            <w:pPr>
              <w:pStyle w:val="NoSpacing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(B) Originality</w:t>
            </w:r>
          </w:p>
          <w:p w14:paraId="3D098EA5" w14:textId="3A5D5713" w:rsidR="004D5D95" w:rsidRDefault="004D5D95" w:rsidP="004D5D95">
            <w:pPr>
              <w:pStyle w:val="NoSpacing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(C) Salary</w:t>
            </w:r>
          </w:p>
          <w:p w14:paraId="28B6371F" w14:textId="4CDC4C06" w:rsidR="004D5D95" w:rsidRDefault="004D5D95" w:rsidP="004D5D95">
            <w:pPr>
              <w:pStyle w:val="NoSpacing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(D) Freedom</w:t>
            </w:r>
          </w:p>
          <w:p w14:paraId="1A241608" w14:textId="35C1BE5F" w:rsidR="00052F91" w:rsidRPr="00DB691B" w:rsidRDefault="00052F91" w:rsidP="004D5D95">
            <w:pPr>
              <w:pStyle w:val="NoSpacing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850" w:type="dxa"/>
          </w:tcPr>
          <w:p w14:paraId="756DF503" w14:textId="77777777" w:rsidR="00052F91" w:rsidRPr="00F870F7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</w:p>
        </w:tc>
      </w:tr>
      <w:tr w:rsidR="00052F91" w14:paraId="3ED4DE6D" w14:textId="77777777" w:rsidTr="002A59AE">
        <w:tc>
          <w:tcPr>
            <w:tcW w:w="846" w:type="dxa"/>
          </w:tcPr>
          <w:p w14:paraId="1AE70B8D" w14:textId="77777777" w:rsidR="00052F91" w:rsidRPr="00F870F7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5.</w:t>
            </w:r>
          </w:p>
        </w:tc>
        <w:tc>
          <w:tcPr>
            <w:tcW w:w="7654" w:type="dxa"/>
          </w:tcPr>
          <w:p w14:paraId="3238C9FE" w14:textId="6020CCAA" w:rsidR="00052F91" w:rsidRPr="00052F91" w:rsidRDefault="00052F91" w:rsidP="00052F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  <w:t xml:space="preserve">Arijit owns a small café and he keeps </w:t>
            </w:r>
            <w:r w:rsidRPr="00052F91"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  <w:t>systematic recording of entrepreneurial transactions of an enterprise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  <w:t xml:space="preserve"> and is aware of the financial position of the enterprise.</w:t>
            </w:r>
          </w:p>
          <w:p w14:paraId="4F6515C5" w14:textId="77777777" w:rsidR="00052F91" w:rsidRDefault="00052F91" w:rsidP="00052F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en-GB" w:bidi="hi-IN"/>
              </w:rPr>
              <w:t>Which commercial function is performed by Arijit?</w:t>
            </w:r>
          </w:p>
          <w:p w14:paraId="5D60DEBB" w14:textId="15F7F3CC" w:rsidR="00052F91" w:rsidRDefault="00052F91" w:rsidP="00052F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(A) Planning</w:t>
            </w:r>
          </w:p>
          <w:p w14:paraId="65CC3AA6" w14:textId="75C15C1E" w:rsidR="00052F91" w:rsidRDefault="00052F91" w:rsidP="00052F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(B) Accounting</w:t>
            </w:r>
          </w:p>
          <w:p w14:paraId="165CB1FB" w14:textId="645D98F2" w:rsidR="00052F91" w:rsidRDefault="00052F91" w:rsidP="00052F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lastRenderedPageBreak/>
              <w:t>(C) Personnel</w:t>
            </w:r>
          </w:p>
          <w:p w14:paraId="7D362C64" w14:textId="5D5015B5" w:rsidR="00052F91" w:rsidRPr="00DB691B" w:rsidRDefault="00052F91" w:rsidP="00052F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(D) Finance</w:t>
            </w:r>
          </w:p>
        </w:tc>
        <w:tc>
          <w:tcPr>
            <w:tcW w:w="850" w:type="dxa"/>
          </w:tcPr>
          <w:p w14:paraId="2251FFF3" w14:textId="77777777" w:rsidR="00052F91" w:rsidRPr="00F870F7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lastRenderedPageBreak/>
              <w:t>1</w:t>
            </w:r>
          </w:p>
        </w:tc>
      </w:tr>
      <w:tr w:rsidR="00052F91" w14:paraId="31168D68" w14:textId="77777777" w:rsidTr="002A59AE">
        <w:tc>
          <w:tcPr>
            <w:tcW w:w="846" w:type="dxa"/>
          </w:tcPr>
          <w:p w14:paraId="0765CA93" w14:textId="77777777" w:rsidR="00052F91" w:rsidRPr="00F870F7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6.</w:t>
            </w:r>
          </w:p>
        </w:tc>
        <w:tc>
          <w:tcPr>
            <w:tcW w:w="7654" w:type="dxa"/>
          </w:tcPr>
          <w:p w14:paraId="67192E1C" w14:textId="77777777" w:rsidR="00052F91" w:rsidRPr="00DB691B" w:rsidRDefault="00052F91" w:rsidP="0059198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>Statement 1: In a socialist country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 xml:space="preserve"> Government plays the role of entrepreneur.</w:t>
            </w:r>
          </w:p>
          <w:p w14:paraId="4C0AD7AA" w14:textId="77777777" w:rsidR="00052F91" w:rsidRPr="00DB691B" w:rsidRDefault="00052F91" w:rsidP="0059198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>Statement 2: In India, which follows a mixed economy, both the government and the private sector are entrepreneurs.</w:t>
            </w:r>
          </w:p>
          <w:p w14:paraId="483DA2A1" w14:textId="77777777" w:rsidR="00052F91" w:rsidRPr="00DB691B" w:rsidRDefault="00052F91" w:rsidP="0059198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>Select the correct option:</w:t>
            </w:r>
          </w:p>
          <w:p w14:paraId="7F94E841" w14:textId="72A383BD" w:rsidR="00052F91" w:rsidRPr="00DB691B" w:rsidRDefault="004D5D95" w:rsidP="0059198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2F91" w:rsidRPr="00DB691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052F91" w:rsidRPr="00DB691B">
              <w:rPr>
                <w:rFonts w:ascii="Times New Roman" w:hAnsi="Times New Roman" w:cs="Times New Roman"/>
                <w:sz w:val="24"/>
                <w:szCs w:val="24"/>
              </w:rPr>
              <w:t>Both the statement</w:t>
            </w:r>
            <w:r w:rsidR="00052F9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52F91" w:rsidRPr="00DB691B">
              <w:rPr>
                <w:rFonts w:ascii="Times New Roman" w:hAnsi="Times New Roman" w:cs="Times New Roman"/>
                <w:sz w:val="24"/>
                <w:szCs w:val="24"/>
              </w:rPr>
              <w:t xml:space="preserve"> are correct</w:t>
            </w:r>
          </w:p>
          <w:p w14:paraId="0E9F09CA" w14:textId="666522B4" w:rsidR="00052F91" w:rsidRPr="00DB691B" w:rsidRDefault="00C50D88" w:rsidP="0059198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2F91" w:rsidRPr="00DB691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4D5D9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052F91" w:rsidRPr="00DB691B">
              <w:rPr>
                <w:rFonts w:ascii="Times New Roman" w:hAnsi="Times New Roman" w:cs="Times New Roman"/>
                <w:sz w:val="24"/>
                <w:szCs w:val="24"/>
              </w:rPr>
              <w:t>Both the statement</w:t>
            </w:r>
            <w:r w:rsidR="00052F9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52F91" w:rsidRPr="00DB691B">
              <w:rPr>
                <w:rFonts w:ascii="Times New Roman" w:hAnsi="Times New Roman" w:cs="Times New Roman"/>
                <w:sz w:val="24"/>
                <w:szCs w:val="24"/>
              </w:rPr>
              <w:t xml:space="preserve"> are incorrect</w:t>
            </w:r>
          </w:p>
          <w:p w14:paraId="06474DBF" w14:textId="3B7FEE8F" w:rsidR="00052F91" w:rsidRPr="00DB691B" w:rsidRDefault="00C50D88" w:rsidP="0059198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2F91" w:rsidRPr="00DB691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D5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F91" w:rsidRPr="00DB691B">
              <w:rPr>
                <w:rFonts w:ascii="Times New Roman" w:hAnsi="Times New Roman" w:cs="Times New Roman"/>
                <w:sz w:val="24"/>
                <w:szCs w:val="24"/>
              </w:rPr>
              <w:t>Only Statement 1 is correct</w:t>
            </w:r>
          </w:p>
          <w:p w14:paraId="787E572C" w14:textId="2FE5C9BB" w:rsidR="00052F91" w:rsidRPr="00DB691B" w:rsidRDefault="00C50D88" w:rsidP="0059198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2F91" w:rsidRPr="00DB691B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D5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F91" w:rsidRPr="00DB691B">
              <w:rPr>
                <w:rFonts w:ascii="Times New Roman" w:hAnsi="Times New Roman" w:cs="Times New Roman"/>
                <w:sz w:val="24"/>
                <w:szCs w:val="24"/>
              </w:rPr>
              <w:t>Only Statement 2 is correct</w:t>
            </w:r>
          </w:p>
          <w:p w14:paraId="21E33B6E" w14:textId="77777777" w:rsidR="00052F91" w:rsidRPr="00DB691B" w:rsidRDefault="00052F91" w:rsidP="0059198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56BBBF6" w14:textId="77777777" w:rsidR="00052F91" w:rsidRPr="00F870F7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</w:p>
        </w:tc>
      </w:tr>
      <w:tr w:rsidR="00052F91" w14:paraId="61C5B08A" w14:textId="77777777" w:rsidTr="002A59AE">
        <w:tc>
          <w:tcPr>
            <w:tcW w:w="846" w:type="dxa"/>
          </w:tcPr>
          <w:p w14:paraId="493B9BBB" w14:textId="77777777" w:rsidR="00052F91" w:rsidRPr="00F870F7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7.</w:t>
            </w:r>
          </w:p>
        </w:tc>
        <w:tc>
          <w:tcPr>
            <w:tcW w:w="7654" w:type="dxa"/>
          </w:tcPr>
          <w:p w14:paraId="32B38DE7" w14:textId="0A29E377" w:rsidR="00C50D88" w:rsidRPr="00C50D88" w:rsidRDefault="00C50D88" w:rsidP="00C50D8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D88">
              <w:rPr>
                <w:rFonts w:ascii="Times New Roman" w:hAnsi="Times New Roman" w:cs="Times New Roman"/>
                <w:sz w:val="24"/>
                <w:szCs w:val="24"/>
              </w:rPr>
              <w:t>Dhirubhai</w:t>
            </w:r>
            <w:proofErr w:type="spellEnd"/>
            <w:r w:rsidRPr="00C50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Ambani </w:t>
            </w:r>
            <w:r w:rsidRPr="00C50D88">
              <w:rPr>
                <w:rFonts w:ascii="Times New Roman" w:hAnsi="Times New Roman" w:cs="Times New Roman"/>
                <w:sz w:val="24"/>
                <w:szCs w:val="24"/>
              </w:rPr>
              <w:t>was flown to Jamnagar and shown a piece of barren land, he was informed</w:t>
            </w:r>
            <w:r w:rsidR="009D1D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D88">
              <w:rPr>
                <w:rFonts w:ascii="Times New Roman" w:hAnsi="Times New Roman" w:cs="Times New Roman"/>
                <w:sz w:val="24"/>
                <w:szCs w:val="24"/>
              </w:rPr>
              <w:t xml:space="preserve">that the land was not fertile enough for mango crop. </w:t>
            </w:r>
            <w:proofErr w:type="spellStart"/>
            <w:r w:rsidRPr="00C50D88">
              <w:rPr>
                <w:rFonts w:ascii="Times New Roman" w:hAnsi="Times New Roman" w:cs="Times New Roman"/>
                <w:sz w:val="24"/>
                <w:szCs w:val="24"/>
              </w:rPr>
              <w:t>Dhirubhai</w:t>
            </w:r>
            <w:proofErr w:type="spellEnd"/>
            <w:r w:rsidRPr="00C50D88">
              <w:rPr>
                <w:rFonts w:ascii="Times New Roman" w:hAnsi="Times New Roman" w:cs="Times New Roman"/>
                <w:sz w:val="24"/>
                <w:szCs w:val="24"/>
              </w:rPr>
              <w:t xml:space="preserve"> took it as a challenge 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D88">
              <w:rPr>
                <w:rFonts w:ascii="Times New Roman" w:hAnsi="Times New Roman" w:cs="Times New Roman"/>
                <w:sz w:val="24"/>
                <w:szCs w:val="24"/>
              </w:rPr>
              <w:t>told those officials that it was for the reason why mangoes ought to be grown there.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D88">
              <w:rPr>
                <w:rFonts w:ascii="Times New Roman" w:hAnsi="Times New Roman" w:cs="Times New Roman"/>
                <w:sz w:val="24"/>
                <w:szCs w:val="24"/>
              </w:rPr>
              <w:t>After just a few years, the entire land of about 2000 acres had been converted green and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D88">
              <w:rPr>
                <w:rFonts w:ascii="Times New Roman" w:hAnsi="Times New Roman" w:cs="Times New Roman"/>
                <w:sz w:val="24"/>
                <w:szCs w:val="24"/>
              </w:rPr>
              <w:t xml:space="preserve">6000 </w:t>
            </w:r>
            <w:proofErr w:type="spellStart"/>
            <w:r w:rsidRPr="00C50D88">
              <w:rPr>
                <w:rFonts w:ascii="Times New Roman" w:hAnsi="Times New Roman" w:cs="Times New Roman"/>
                <w:sz w:val="24"/>
                <w:szCs w:val="24"/>
              </w:rPr>
              <w:t>tonnes</w:t>
            </w:r>
            <w:proofErr w:type="spellEnd"/>
            <w:r w:rsidRPr="00C50D88">
              <w:rPr>
                <w:rFonts w:ascii="Times New Roman" w:hAnsi="Times New Roman" w:cs="Times New Roman"/>
                <w:sz w:val="24"/>
                <w:szCs w:val="24"/>
              </w:rPr>
              <w:t xml:space="preserve"> of mango crop was harvested from the same land.</w:t>
            </w:r>
          </w:p>
          <w:p w14:paraId="2D57A7EB" w14:textId="77777777" w:rsidR="00C50D88" w:rsidRPr="00C50D88" w:rsidRDefault="00C50D88" w:rsidP="00C50D8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D88">
              <w:rPr>
                <w:rFonts w:ascii="Times New Roman" w:hAnsi="Times New Roman" w:cs="Times New Roman"/>
                <w:sz w:val="24"/>
                <w:szCs w:val="24"/>
              </w:rPr>
              <w:t>Identify the entrepreneurial function from the above paragraph.</w:t>
            </w:r>
          </w:p>
          <w:p w14:paraId="16D1A369" w14:textId="59D9FCE7" w:rsidR="00C50D88" w:rsidRPr="00C50D88" w:rsidRDefault="00D341BE" w:rsidP="00C50D8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50D88" w:rsidRPr="00C50D8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777D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50D88" w:rsidRPr="00C50D88">
              <w:rPr>
                <w:rFonts w:ascii="Times New Roman" w:hAnsi="Times New Roman" w:cs="Times New Roman"/>
                <w:sz w:val="24"/>
                <w:szCs w:val="24"/>
              </w:rPr>
              <w:t xml:space="preserve"> Innovation</w:t>
            </w:r>
          </w:p>
          <w:p w14:paraId="0376C01A" w14:textId="6DA768AC" w:rsidR="00C50D88" w:rsidRPr="00C50D88" w:rsidRDefault="00D341BE" w:rsidP="00C50D8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50D88" w:rsidRPr="00C50D88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50D88" w:rsidRPr="00C50D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50D88" w:rsidRPr="00C50D88">
              <w:rPr>
                <w:rFonts w:ascii="Times New Roman" w:hAnsi="Times New Roman" w:cs="Times New Roman"/>
                <w:sz w:val="24"/>
                <w:szCs w:val="24"/>
              </w:rPr>
              <w:t>Organisation</w:t>
            </w:r>
            <w:proofErr w:type="spellEnd"/>
            <w:r w:rsidR="00C50D88" w:rsidRPr="00C50D88">
              <w:rPr>
                <w:rFonts w:ascii="Times New Roman" w:hAnsi="Times New Roman" w:cs="Times New Roman"/>
                <w:sz w:val="24"/>
                <w:szCs w:val="24"/>
              </w:rPr>
              <w:t xml:space="preserve"> building</w:t>
            </w:r>
          </w:p>
          <w:p w14:paraId="2941027E" w14:textId="37063816" w:rsidR="00C50D88" w:rsidRPr="00C50D88" w:rsidRDefault="00D341BE" w:rsidP="00C50D8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50D88" w:rsidRPr="00C50D8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50D88" w:rsidRPr="00C50D88">
              <w:rPr>
                <w:rFonts w:ascii="Times New Roman" w:hAnsi="Times New Roman" w:cs="Times New Roman"/>
                <w:sz w:val="24"/>
                <w:szCs w:val="24"/>
              </w:rPr>
              <w:t xml:space="preserve"> Risk taking</w:t>
            </w:r>
          </w:p>
          <w:p w14:paraId="60DA084C" w14:textId="77777777" w:rsidR="00052F91" w:rsidRDefault="00D341BE" w:rsidP="00C50D8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50D88" w:rsidRPr="00C50D8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50D88" w:rsidRPr="00C50D88">
              <w:rPr>
                <w:rFonts w:ascii="Times New Roman" w:hAnsi="Times New Roman" w:cs="Times New Roman"/>
                <w:sz w:val="24"/>
                <w:szCs w:val="24"/>
              </w:rPr>
              <w:t xml:space="preserve"> Assembling the requirement</w:t>
            </w:r>
          </w:p>
          <w:p w14:paraId="1CD5E4AD" w14:textId="713BB15D" w:rsidR="00D341BE" w:rsidRPr="00DB691B" w:rsidRDefault="00D341BE" w:rsidP="00C50D88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4B29331" w14:textId="77777777" w:rsidR="00052F91" w:rsidRPr="00F870F7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</w:p>
        </w:tc>
      </w:tr>
      <w:tr w:rsidR="00052F91" w14:paraId="4A29EBCC" w14:textId="77777777" w:rsidTr="002A59AE">
        <w:tc>
          <w:tcPr>
            <w:tcW w:w="846" w:type="dxa"/>
          </w:tcPr>
          <w:p w14:paraId="781293FE" w14:textId="77777777" w:rsidR="00052F91" w:rsidRPr="00F870F7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8.</w:t>
            </w:r>
          </w:p>
        </w:tc>
        <w:tc>
          <w:tcPr>
            <w:tcW w:w="7654" w:type="dxa"/>
          </w:tcPr>
          <w:p w14:paraId="38D615D7" w14:textId="33D11B61" w:rsidR="007509E4" w:rsidRPr="007509E4" w:rsidRDefault="007509E4" w:rsidP="009D1D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Prakash</w:t>
            </w:r>
            <w:r w:rsidRPr="007509E4">
              <w:rPr>
                <w:rFonts w:ascii="Times New Roman" w:hAnsi="Times New Roman" w:cs="Times New Roman"/>
                <w:sz w:val="24"/>
                <w:szCs w:val="24"/>
              </w:rPr>
              <w:t xml:space="preserve"> has developed an app to help the patients in need of medicine and he is</w:t>
            </w:r>
            <w:r w:rsidR="00E647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9E4">
              <w:rPr>
                <w:rFonts w:ascii="Times New Roman" w:hAnsi="Times New Roman" w:cs="Times New Roman"/>
                <w:sz w:val="24"/>
                <w:szCs w:val="24"/>
              </w:rPr>
              <w:t>concerned with the delivering of medicine and other life-saving drugs from the</w:t>
            </w:r>
          </w:p>
          <w:p w14:paraId="0810ADDA" w14:textId="77777777" w:rsidR="007509E4" w:rsidRPr="007509E4" w:rsidRDefault="007509E4" w:rsidP="009D1D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509E4">
              <w:rPr>
                <w:rFonts w:ascii="Times New Roman" w:hAnsi="Times New Roman" w:cs="Times New Roman"/>
                <w:sz w:val="24"/>
                <w:szCs w:val="24"/>
              </w:rPr>
              <w:t>pharmacy to the patients.</w:t>
            </w:r>
          </w:p>
          <w:p w14:paraId="02EA4862" w14:textId="77777777" w:rsidR="007509E4" w:rsidRPr="007509E4" w:rsidRDefault="007509E4" w:rsidP="009D1D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509E4">
              <w:rPr>
                <w:rFonts w:ascii="Times New Roman" w:hAnsi="Times New Roman" w:cs="Times New Roman"/>
                <w:sz w:val="24"/>
                <w:szCs w:val="24"/>
              </w:rPr>
              <w:t>Identify the commercial function Satish is focusing to.</w:t>
            </w:r>
          </w:p>
          <w:p w14:paraId="70E79650" w14:textId="37EDC7B6" w:rsidR="007509E4" w:rsidRPr="007509E4" w:rsidRDefault="00D341BE" w:rsidP="007509E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509E4" w:rsidRPr="007509E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509E4" w:rsidRPr="007509E4">
              <w:rPr>
                <w:rFonts w:ascii="Times New Roman" w:hAnsi="Times New Roman" w:cs="Times New Roman"/>
                <w:sz w:val="24"/>
                <w:szCs w:val="24"/>
              </w:rPr>
              <w:t xml:space="preserve"> Marketing</w:t>
            </w:r>
          </w:p>
          <w:p w14:paraId="7F7E7C8A" w14:textId="760942FC" w:rsidR="007509E4" w:rsidRPr="007509E4" w:rsidRDefault="00D341BE" w:rsidP="007509E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509E4" w:rsidRPr="007509E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509E4" w:rsidRPr="007509E4">
              <w:rPr>
                <w:rFonts w:ascii="Times New Roman" w:hAnsi="Times New Roman" w:cs="Times New Roman"/>
                <w:sz w:val="24"/>
                <w:szCs w:val="24"/>
              </w:rPr>
              <w:t xml:space="preserve"> Production</w:t>
            </w:r>
          </w:p>
          <w:p w14:paraId="327CA641" w14:textId="3BF9FAD0" w:rsidR="007509E4" w:rsidRPr="007509E4" w:rsidRDefault="00D341BE" w:rsidP="007509E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509E4" w:rsidRPr="007509E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7509E4" w:rsidRPr="007509E4">
              <w:rPr>
                <w:rFonts w:ascii="Times New Roman" w:hAnsi="Times New Roman" w:cs="Times New Roman"/>
                <w:sz w:val="24"/>
                <w:szCs w:val="24"/>
              </w:rPr>
              <w:t>Accounting</w:t>
            </w:r>
          </w:p>
          <w:p w14:paraId="49772653" w14:textId="4939689F" w:rsidR="00052F91" w:rsidRDefault="00D341BE" w:rsidP="007509E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509E4" w:rsidRPr="007509E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509E4" w:rsidRPr="007509E4">
              <w:rPr>
                <w:rFonts w:ascii="Times New Roman" w:hAnsi="Times New Roman" w:cs="Times New Roman"/>
                <w:sz w:val="24"/>
                <w:szCs w:val="24"/>
              </w:rPr>
              <w:t xml:space="preserve"> Finance</w:t>
            </w:r>
          </w:p>
          <w:p w14:paraId="7B1AD945" w14:textId="667D6518" w:rsidR="007509E4" w:rsidRPr="00DB691B" w:rsidRDefault="007509E4" w:rsidP="007509E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00E2839" w14:textId="77777777" w:rsidR="00052F91" w:rsidRPr="00F870F7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</w:p>
        </w:tc>
      </w:tr>
      <w:tr w:rsidR="00052F91" w14:paraId="38E83556" w14:textId="77777777" w:rsidTr="002A59AE">
        <w:tc>
          <w:tcPr>
            <w:tcW w:w="846" w:type="dxa"/>
          </w:tcPr>
          <w:p w14:paraId="4547C9D3" w14:textId="77777777" w:rsidR="00052F91" w:rsidRPr="00F870F7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9.</w:t>
            </w:r>
          </w:p>
        </w:tc>
        <w:tc>
          <w:tcPr>
            <w:tcW w:w="7654" w:type="dxa"/>
          </w:tcPr>
          <w:p w14:paraId="516F42E1" w14:textId="76F30B9C" w:rsidR="00052F91" w:rsidRPr="007509E4" w:rsidRDefault="007509E4" w:rsidP="0059198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09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Assertion: Banks don’t lend money to start-ups is a myth about entrepreneurship.</w:t>
            </w:r>
          </w:p>
          <w:p w14:paraId="2E1C0090" w14:textId="73493B50" w:rsidR="007509E4" w:rsidRPr="007509E4" w:rsidRDefault="007509E4" w:rsidP="007509E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09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Reason:</w:t>
            </w:r>
            <w:r w:rsidRPr="007509E4">
              <w:rPr>
                <w:rFonts w:ascii="Book Antiqua" w:hAnsi="Book Antiqua" w:cs="Book Antiqua"/>
                <w:lang w:val="en-GB"/>
              </w:rPr>
              <w:t xml:space="preserve"> </w:t>
            </w:r>
            <w:r w:rsidRPr="007509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Banks and various government schemes have been implemented</w:t>
            </w:r>
          </w:p>
          <w:p w14:paraId="66082C96" w14:textId="034E70C7" w:rsidR="007509E4" w:rsidRDefault="007509E4" w:rsidP="007509E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509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with the idea of providing finance to budding entrepreneurs.</w:t>
            </w:r>
          </w:p>
          <w:p w14:paraId="1D284B94" w14:textId="47B957A1" w:rsidR="007509E4" w:rsidRDefault="007509E4" w:rsidP="007509E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(A)</w:t>
            </w:r>
            <w:r w:rsidR="00D34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Both Assertion and Reason is true and is a correct reason about assertion</w:t>
            </w:r>
          </w:p>
          <w:p w14:paraId="5C93C788" w14:textId="0948C4FA" w:rsidR="007509E4" w:rsidRDefault="007509E4" w:rsidP="007509E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(B)</w:t>
            </w:r>
            <w:r w:rsidR="00D34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Assertion is true but Reason is false.</w:t>
            </w:r>
          </w:p>
          <w:p w14:paraId="7ACA77EC" w14:textId="037E09D4" w:rsidR="007509E4" w:rsidRDefault="007509E4" w:rsidP="007509E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(C) Both Assertion and Reason is true but is a not correct reason about assertion</w:t>
            </w:r>
          </w:p>
          <w:p w14:paraId="176928A9" w14:textId="277D3436" w:rsidR="007509E4" w:rsidRDefault="007509E4" w:rsidP="007509E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(D)</w:t>
            </w:r>
            <w:r w:rsidR="00D34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Both Assertion and Reason is false.</w:t>
            </w:r>
          </w:p>
          <w:p w14:paraId="17A211F5" w14:textId="05D84A17" w:rsidR="007509E4" w:rsidRPr="00DB691B" w:rsidRDefault="007509E4" w:rsidP="00591982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F97AD82" w14:textId="77777777" w:rsidR="00052F91" w:rsidRPr="00F870F7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</w:p>
        </w:tc>
      </w:tr>
      <w:tr w:rsidR="00052F91" w14:paraId="616B764B" w14:textId="77777777" w:rsidTr="002A59AE">
        <w:tc>
          <w:tcPr>
            <w:tcW w:w="846" w:type="dxa"/>
          </w:tcPr>
          <w:p w14:paraId="3F52E74E" w14:textId="77777777" w:rsidR="00052F91" w:rsidRPr="00F870F7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10.</w:t>
            </w:r>
          </w:p>
        </w:tc>
        <w:tc>
          <w:tcPr>
            <w:tcW w:w="7654" w:type="dxa"/>
          </w:tcPr>
          <w:p w14:paraId="1431E222" w14:textId="43EDE5BE" w:rsidR="003950F4" w:rsidRPr="00DB691B" w:rsidRDefault="003950F4" w:rsidP="003950F4">
            <w:pPr>
              <w:pStyle w:val="BodyText"/>
            </w:pPr>
            <w:r w:rsidRPr="00DB691B">
              <w:t>Akash Ambani inherited the business from his father Mr. Mukesh Ambani and his grandfather late Mr.</w:t>
            </w:r>
            <w:r w:rsidR="00D341BE">
              <w:t xml:space="preserve"> </w:t>
            </w:r>
            <w:proofErr w:type="spellStart"/>
            <w:r w:rsidRPr="00DB691B">
              <w:t>Dhirubhai</w:t>
            </w:r>
            <w:proofErr w:type="spellEnd"/>
            <w:r w:rsidRPr="00DB691B">
              <w:t xml:space="preserve"> Ambani who started the Reliance Enterprise. Akash Ambani is ________________ entrepreneur.</w:t>
            </w:r>
          </w:p>
          <w:p w14:paraId="58BCFE54" w14:textId="549B3B19" w:rsidR="003950F4" w:rsidRPr="00DB691B" w:rsidRDefault="00D341BE" w:rsidP="003950F4">
            <w:pPr>
              <w:pStyle w:val="BodyText"/>
            </w:pPr>
            <w:r>
              <w:t>(</w:t>
            </w:r>
            <w:r w:rsidR="003950F4" w:rsidRPr="00DB691B">
              <w:t>A</w:t>
            </w:r>
            <w:r>
              <w:t xml:space="preserve">) </w:t>
            </w:r>
            <w:r w:rsidR="00E64758" w:rsidRPr="00DB691B">
              <w:t>Second Generation</w:t>
            </w:r>
          </w:p>
          <w:p w14:paraId="6575BD65" w14:textId="0C54672F" w:rsidR="003950F4" w:rsidRPr="00DB691B" w:rsidRDefault="00D341BE" w:rsidP="003950F4">
            <w:pPr>
              <w:pStyle w:val="BodyText"/>
            </w:pPr>
            <w:r>
              <w:t>(</w:t>
            </w:r>
            <w:r w:rsidR="003950F4" w:rsidRPr="00DB691B">
              <w:t>B</w:t>
            </w:r>
            <w:r>
              <w:t>)</w:t>
            </w:r>
            <w:r w:rsidR="003950F4">
              <w:t xml:space="preserve"> </w:t>
            </w:r>
            <w:r w:rsidR="00E64758" w:rsidRPr="00DB691B">
              <w:t xml:space="preserve">Third Generation </w:t>
            </w:r>
          </w:p>
          <w:p w14:paraId="70EFC692" w14:textId="2F916557" w:rsidR="003950F4" w:rsidRPr="00DB691B" w:rsidRDefault="00D341BE" w:rsidP="003950F4">
            <w:pPr>
              <w:pStyle w:val="BodyText"/>
            </w:pPr>
            <w:r>
              <w:t>(</w:t>
            </w:r>
            <w:r w:rsidR="003950F4" w:rsidRPr="00DB691B">
              <w:t>C</w:t>
            </w:r>
            <w:r>
              <w:t>)</w:t>
            </w:r>
            <w:r w:rsidR="003950F4">
              <w:t xml:space="preserve"> First</w:t>
            </w:r>
            <w:r w:rsidR="003950F4" w:rsidRPr="00DB691B">
              <w:t xml:space="preserve"> Generation</w:t>
            </w:r>
          </w:p>
          <w:p w14:paraId="39A1CB0C" w14:textId="1D52DA32" w:rsidR="003950F4" w:rsidRPr="00DB691B" w:rsidRDefault="00D341BE" w:rsidP="003950F4">
            <w:pPr>
              <w:pStyle w:val="BodyText"/>
            </w:pPr>
            <w:r>
              <w:t>(</w:t>
            </w:r>
            <w:r w:rsidR="003950F4" w:rsidRPr="00DB691B">
              <w:t>D</w:t>
            </w:r>
            <w:r>
              <w:t xml:space="preserve">) </w:t>
            </w:r>
            <w:r w:rsidR="003950F4" w:rsidRPr="00DB691B">
              <w:t>Professional</w:t>
            </w:r>
          </w:p>
          <w:p w14:paraId="6D0A2794" w14:textId="77777777" w:rsidR="00052F91" w:rsidRPr="00DB691B" w:rsidRDefault="00052F91" w:rsidP="003950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99D44F6" w14:textId="77777777" w:rsidR="00052F91" w:rsidRPr="00F870F7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</w:p>
        </w:tc>
      </w:tr>
      <w:tr w:rsidR="00052F91" w14:paraId="47ACBFDF" w14:textId="77777777" w:rsidTr="002A59AE">
        <w:tc>
          <w:tcPr>
            <w:tcW w:w="846" w:type="dxa"/>
          </w:tcPr>
          <w:p w14:paraId="72A60EC8" w14:textId="77777777" w:rsidR="00052F91" w:rsidRPr="00F870F7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lastRenderedPageBreak/>
              <w:t>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.</w:t>
            </w:r>
          </w:p>
        </w:tc>
        <w:tc>
          <w:tcPr>
            <w:tcW w:w="7654" w:type="dxa"/>
          </w:tcPr>
          <w:p w14:paraId="7547548B" w14:textId="74C773F0" w:rsidR="00EB3D0F" w:rsidRDefault="00EB3D0F" w:rsidP="00EB3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Tarun owns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automobile garage, his business is facing tough competition from new entrants in the market and his is to </w:t>
            </w:r>
            <w:r w:rsidRPr="00EB3D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shy and lazy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to </w:t>
            </w:r>
            <w:r w:rsidRPr="00EB3D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venture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into new opportunit</w:t>
            </w:r>
            <w:r w:rsidR="00E6475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es </w:t>
            </w:r>
            <w:r w:rsidRPr="00EB3D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 take risk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s. He is </w:t>
            </w:r>
            <w:r w:rsidRPr="00EB3D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very cautiou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s, </w:t>
            </w:r>
            <w:r w:rsidRPr="00EB3D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rigid and fundamental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EB3D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his</w:t>
            </w:r>
            <w:r w:rsidRPr="00EB3D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approach.</w:t>
            </w:r>
          </w:p>
          <w:p w14:paraId="1F8280B3" w14:textId="28529D09" w:rsidR="00EB3D0F" w:rsidRDefault="00EB3D0F" w:rsidP="00EB3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What type of Entrepreneur is Ta</w:t>
            </w:r>
            <w:r w:rsidR="00D34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 as per classification give</w:t>
            </w:r>
            <w:r w:rsidR="00D34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by C.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Danhoff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?</w:t>
            </w:r>
          </w:p>
          <w:p w14:paraId="08664BA3" w14:textId="73064DB7" w:rsidR="00EB3D0F" w:rsidRDefault="00EB3D0F" w:rsidP="00EB3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(A)</w:t>
            </w:r>
            <w:r w:rsidR="00D34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Imitative</w:t>
            </w:r>
          </w:p>
          <w:p w14:paraId="5AFFD5E8" w14:textId="247C942B" w:rsidR="00EB3D0F" w:rsidRDefault="00EB3D0F" w:rsidP="00EB3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(B) Innovative</w:t>
            </w:r>
          </w:p>
          <w:p w14:paraId="57432B77" w14:textId="340688A2" w:rsidR="00EB3D0F" w:rsidRDefault="00D341BE" w:rsidP="00EB3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(C) </w:t>
            </w:r>
            <w:r w:rsidR="00EB3D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Drone</w:t>
            </w:r>
          </w:p>
          <w:p w14:paraId="639605BD" w14:textId="56F0617C" w:rsidR="00052F91" w:rsidRPr="002A59AE" w:rsidRDefault="00EB3D0F" w:rsidP="00EB3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(D)</w:t>
            </w:r>
            <w:r w:rsidR="00D34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Fabian</w:t>
            </w:r>
          </w:p>
        </w:tc>
        <w:tc>
          <w:tcPr>
            <w:tcW w:w="850" w:type="dxa"/>
          </w:tcPr>
          <w:p w14:paraId="0D671C13" w14:textId="77777777" w:rsidR="00052F91" w:rsidRPr="00F870F7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</w:p>
        </w:tc>
      </w:tr>
      <w:tr w:rsidR="00052F91" w14:paraId="1155AAF4" w14:textId="77777777" w:rsidTr="002A59AE">
        <w:tc>
          <w:tcPr>
            <w:tcW w:w="846" w:type="dxa"/>
          </w:tcPr>
          <w:p w14:paraId="4949A5FA" w14:textId="77777777" w:rsidR="00052F91" w:rsidRPr="00F870F7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2</w:t>
            </w: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.</w:t>
            </w:r>
          </w:p>
        </w:tc>
        <w:tc>
          <w:tcPr>
            <w:tcW w:w="7654" w:type="dxa"/>
          </w:tcPr>
          <w:p w14:paraId="389A0836" w14:textId="2245AF5C" w:rsidR="00EB3D0F" w:rsidRPr="00DB691B" w:rsidRDefault="00EB3D0F" w:rsidP="00EB3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Punit</w:t>
            </w: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 xml:space="preserve"> was working</w:t>
            </w:r>
            <w:r w:rsidR="009D1D68">
              <w:rPr>
                <w:rFonts w:ascii="Times New Roman" w:hAnsi="Times New Roman" w:cs="Times New Roman"/>
                <w:sz w:val="24"/>
                <w:szCs w:val="24"/>
              </w:rPr>
              <w:t xml:space="preserve"> as a Marketing Manager and travelled to many places in connection with his job.</w:t>
            </w: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D68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>e lost his job du</w:t>
            </w:r>
            <w:r w:rsidR="009D1D68">
              <w:rPr>
                <w:rFonts w:ascii="Times New Roman" w:hAnsi="Times New Roman" w:cs="Times New Roman"/>
                <w:sz w:val="24"/>
                <w:szCs w:val="24"/>
              </w:rPr>
              <w:t>e to technical upgradation in the system which reduced the manpower requirement in the office</w:t>
            </w: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 xml:space="preserve">. He could not find a suitable job and decided to start his own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travel agency and </w:t>
            </w:r>
            <w:r w:rsidR="009D1D68">
              <w:rPr>
                <w:rFonts w:ascii="Times New Roman" w:hAnsi="Times New Roman" w:cs="Times New Roman"/>
                <w:sz w:val="24"/>
                <w:szCs w:val="24"/>
              </w:rPr>
              <w:t xml:space="preserve">tour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guide business. </w:t>
            </w: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 xml:space="preserve">He is now a successful entrepreneur with few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branches around the </w:t>
            </w: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>city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have started getting international clients.</w:t>
            </w:r>
          </w:p>
          <w:p w14:paraId="0839D484" w14:textId="03D22F5D" w:rsidR="00EB3D0F" w:rsidRPr="00DB691B" w:rsidRDefault="00EB3D0F" w:rsidP="00EB3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 xml:space="preserve">Based on motivating factors,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Punit </w:t>
            </w: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>can be classified as __________ entrepreneur.</w:t>
            </w:r>
          </w:p>
          <w:p w14:paraId="2D9A77B6" w14:textId="6D32A674" w:rsidR="00EB3D0F" w:rsidRPr="00DB691B" w:rsidRDefault="00D341BE" w:rsidP="00EB3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B3D0F" w:rsidRPr="00DB691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EB3D0F" w:rsidRPr="00DB691B">
              <w:rPr>
                <w:rFonts w:ascii="Times New Roman" w:hAnsi="Times New Roman" w:cs="Times New Roman"/>
                <w:sz w:val="24"/>
                <w:szCs w:val="24"/>
              </w:rPr>
              <w:t>Spontaneous</w:t>
            </w:r>
          </w:p>
          <w:p w14:paraId="19EF5DF5" w14:textId="7BB33930" w:rsidR="00EB3D0F" w:rsidRPr="00DB691B" w:rsidRDefault="00D341BE" w:rsidP="00EB3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B3D0F" w:rsidRPr="00DB691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B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3D0F" w:rsidRPr="00DB691B">
              <w:rPr>
                <w:rFonts w:ascii="Times New Roman" w:hAnsi="Times New Roman" w:cs="Times New Roman"/>
                <w:sz w:val="24"/>
                <w:szCs w:val="24"/>
              </w:rPr>
              <w:t>Agricultural</w:t>
            </w:r>
          </w:p>
          <w:p w14:paraId="0EF43582" w14:textId="114CF380" w:rsidR="00EB3D0F" w:rsidRPr="00DB691B" w:rsidRDefault="00D341BE" w:rsidP="00EB3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B3D0F" w:rsidRPr="00DB691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EB3D0F" w:rsidRPr="00DB691B">
              <w:rPr>
                <w:rFonts w:ascii="Times New Roman" w:hAnsi="Times New Roman" w:cs="Times New Roman"/>
                <w:sz w:val="24"/>
                <w:szCs w:val="24"/>
              </w:rPr>
              <w:t>Trading</w:t>
            </w:r>
          </w:p>
          <w:p w14:paraId="01E73291" w14:textId="5ED8C7D5" w:rsidR="00052F91" w:rsidRPr="002A59AE" w:rsidRDefault="00D341BE" w:rsidP="002A59AE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B3D0F" w:rsidRPr="00DB691B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EB3D0F" w:rsidRPr="00DB691B">
              <w:rPr>
                <w:rFonts w:ascii="Times New Roman" w:hAnsi="Times New Roman" w:cs="Times New Roman"/>
                <w:sz w:val="24"/>
                <w:szCs w:val="24"/>
              </w:rPr>
              <w:t>Induced</w:t>
            </w:r>
          </w:p>
        </w:tc>
        <w:tc>
          <w:tcPr>
            <w:tcW w:w="850" w:type="dxa"/>
          </w:tcPr>
          <w:p w14:paraId="1D8BA56B" w14:textId="77777777" w:rsidR="00052F91" w:rsidRPr="00F870F7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</w:p>
        </w:tc>
      </w:tr>
      <w:tr w:rsidR="00EB3D0F" w14:paraId="402489A7" w14:textId="77777777" w:rsidTr="002A59AE">
        <w:tc>
          <w:tcPr>
            <w:tcW w:w="846" w:type="dxa"/>
          </w:tcPr>
          <w:p w14:paraId="5736D932" w14:textId="72ED2E54" w:rsidR="00EB3D0F" w:rsidRPr="00F870F7" w:rsidRDefault="00EB3D0F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13.</w:t>
            </w:r>
          </w:p>
        </w:tc>
        <w:tc>
          <w:tcPr>
            <w:tcW w:w="7654" w:type="dxa"/>
          </w:tcPr>
          <w:p w14:paraId="265794C9" w14:textId="77777777" w:rsidR="00EB3D0F" w:rsidRDefault="00EB3D0F" w:rsidP="00EB3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___________</w:t>
            </w:r>
            <w:r w:rsidRPr="00EB3D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is a set of defined behaviours that provide a structured guide enabling the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EB3D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identification, evaluation and development of the behaviours in an individual.</w:t>
            </w:r>
          </w:p>
          <w:p w14:paraId="25223CB3" w14:textId="2BA831E8" w:rsidR="00EB3D0F" w:rsidRDefault="00EB3D0F" w:rsidP="00EB3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(A)</w:t>
            </w:r>
            <w:r w:rsidR="00D34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Competency</w:t>
            </w:r>
          </w:p>
          <w:p w14:paraId="56A7B9CE" w14:textId="6E8F48BA" w:rsidR="00EB3D0F" w:rsidRDefault="00EB3D0F" w:rsidP="00EB3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(B)</w:t>
            </w:r>
            <w:r w:rsidR="00D341B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Values</w:t>
            </w:r>
          </w:p>
          <w:p w14:paraId="61BEE9EF" w14:textId="1E9D23D3" w:rsidR="00EB3D0F" w:rsidRDefault="00D341BE" w:rsidP="00EB3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(C) </w:t>
            </w:r>
            <w:r w:rsidR="00EB3D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Attitude</w:t>
            </w:r>
          </w:p>
          <w:p w14:paraId="6E3724D5" w14:textId="3D7724E6" w:rsidR="00EB3D0F" w:rsidRPr="00EB3D0F" w:rsidRDefault="00EB3D0F" w:rsidP="00EB3D0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(D) Creativity</w:t>
            </w:r>
            <w:bookmarkStart w:id="0" w:name="_GoBack"/>
            <w:bookmarkEnd w:id="0"/>
          </w:p>
        </w:tc>
        <w:tc>
          <w:tcPr>
            <w:tcW w:w="850" w:type="dxa"/>
          </w:tcPr>
          <w:p w14:paraId="548CFF21" w14:textId="6CB85E28" w:rsidR="00EB3D0F" w:rsidRPr="00F870F7" w:rsidRDefault="00777D3D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</w:p>
        </w:tc>
      </w:tr>
      <w:tr w:rsidR="00052F91" w14:paraId="0020988D" w14:textId="77777777" w:rsidTr="00591982">
        <w:tc>
          <w:tcPr>
            <w:tcW w:w="9350" w:type="dxa"/>
            <w:gridSpan w:val="3"/>
          </w:tcPr>
          <w:p w14:paraId="1E8C1C26" w14:textId="77777777" w:rsidR="00052F91" w:rsidRPr="00E64758" w:rsidRDefault="00052F91" w:rsidP="005919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hi-IN"/>
              </w:rPr>
            </w:pPr>
            <w:r w:rsidRPr="00E64758">
              <w:rPr>
                <w:rFonts w:ascii="Times New Roman" w:hAnsi="Times New Roman" w:cs="Times New Roman"/>
                <w:b/>
                <w:bCs/>
                <w:sz w:val="24"/>
              </w:rPr>
              <w:t>SECTION B</w:t>
            </w:r>
          </w:p>
        </w:tc>
      </w:tr>
      <w:tr w:rsidR="00052F91" w14:paraId="10B21999" w14:textId="77777777" w:rsidTr="002A59AE">
        <w:tc>
          <w:tcPr>
            <w:tcW w:w="846" w:type="dxa"/>
          </w:tcPr>
          <w:p w14:paraId="7D891C48" w14:textId="77FE9C49" w:rsidR="00052F91" w:rsidRPr="00F870F7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  <w:r w:rsidR="002A59AE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4.</w:t>
            </w:r>
          </w:p>
        </w:tc>
        <w:tc>
          <w:tcPr>
            <w:tcW w:w="7654" w:type="dxa"/>
          </w:tcPr>
          <w:p w14:paraId="100EE5CE" w14:textId="04080495" w:rsidR="00052F91" w:rsidRPr="00DB691B" w:rsidRDefault="00777D3D" w:rsidP="00591982">
            <w:pPr>
              <w:pStyle w:val="BodyText"/>
            </w:pPr>
            <w:r>
              <w:t>Briefly discuss any two features of attitude</w:t>
            </w:r>
            <w:r w:rsidR="009D1D68">
              <w:t>.</w:t>
            </w:r>
          </w:p>
          <w:p w14:paraId="2692C410" w14:textId="77777777" w:rsidR="00052F91" w:rsidRPr="00DB691B" w:rsidRDefault="00052F91" w:rsidP="00591982">
            <w:pPr>
              <w:pStyle w:val="BodyText"/>
            </w:pPr>
          </w:p>
        </w:tc>
        <w:tc>
          <w:tcPr>
            <w:tcW w:w="850" w:type="dxa"/>
          </w:tcPr>
          <w:p w14:paraId="67786470" w14:textId="77777777" w:rsidR="00052F91" w:rsidRPr="00F870F7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2</w:t>
            </w:r>
          </w:p>
        </w:tc>
      </w:tr>
      <w:tr w:rsidR="00777D3D" w14:paraId="5E1A9DE9" w14:textId="77777777" w:rsidTr="002A59AE">
        <w:tc>
          <w:tcPr>
            <w:tcW w:w="846" w:type="dxa"/>
          </w:tcPr>
          <w:p w14:paraId="0271694F" w14:textId="4CB2B50A" w:rsidR="00777D3D" w:rsidRDefault="00777D3D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  <w:r w:rsidR="002A59AE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5.</w:t>
            </w:r>
          </w:p>
        </w:tc>
        <w:tc>
          <w:tcPr>
            <w:tcW w:w="7654" w:type="dxa"/>
          </w:tcPr>
          <w:p w14:paraId="76B4BDD5" w14:textId="0785A50E" w:rsidR="00777D3D" w:rsidRPr="00DB691B" w:rsidRDefault="00777D3D" w:rsidP="00777D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 xml:space="preserve">Briefly discuss any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two </w:t>
            </w:r>
            <w:r w:rsidR="00E64758">
              <w:rPr>
                <w:rFonts w:ascii="Times New Roman" w:hAnsi="Times New Roman" w:cs="Times New Roman"/>
                <w:sz w:val="24"/>
                <w:szCs w:val="24"/>
              </w:rPr>
              <w:t>dis</w:t>
            </w: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 xml:space="preserve">advantages of entrepreneurship. </w:t>
            </w:r>
          </w:p>
          <w:p w14:paraId="53E1ABF4" w14:textId="77777777" w:rsidR="00777D3D" w:rsidRDefault="00777D3D" w:rsidP="00591982">
            <w:pPr>
              <w:pStyle w:val="BodyText"/>
            </w:pPr>
          </w:p>
        </w:tc>
        <w:tc>
          <w:tcPr>
            <w:tcW w:w="850" w:type="dxa"/>
          </w:tcPr>
          <w:p w14:paraId="138E8896" w14:textId="46D822B5" w:rsidR="00777D3D" w:rsidRDefault="00777D3D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2</w:t>
            </w:r>
          </w:p>
        </w:tc>
      </w:tr>
      <w:tr w:rsidR="00052F91" w14:paraId="7F035CB2" w14:textId="77777777" w:rsidTr="00591982">
        <w:tc>
          <w:tcPr>
            <w:tcW w:w="9350" w:type="dxa"/>
            <w:gridSpan w:val="3"/>
          </w:tcPr>
          <w:p w14:paraId="1B8CAE31" w14:textId="77777777" w:rsidR="00052F91" w:rsidRPr="00E64758" w:rsidRDefault="00052F91" w:rsidP="005919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hi-IN"/>
              </w:rPr>
            </w:pPr>
            <w:r w:rsidRPr="00E64758">
              <w:rPr>
                <w:rFonts w:ascii="Times New Roman" w:hAnsi="Times New Roman" w:cs="Times New Roman"/>
                <w:b/>
                <w:bCs/>
                <w:sz w:val="24"/>
              </w:rPr>
              <w:t>SECTION C</w:t>
            </w:r>
          </w:p>
        </w:tc>
      </w:tr>
      <w:tr w:rsidR="00052F91" w14:paraId="3EC52F7E" w14:textId="77777777" w:rsidTr="002A59AE">
        <w:tc>
          <w:tcPr>
            <w:tcW w:w="846" w:type="dxa"/>
          </w:tcPr>
          <w:p w14:paraId="3F082322" w14:textId="1C112EA3" w:rsidR="00052F91" w:rsidRPr="00F870F7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  <w:r w:rsidR="002A59AE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6.</w:t>
            </w:r>
          </w:p>
        </w:tc>
        <w:tc>
          <w:tcPr>
            <w:tcW w:w="7654" w:type="dxa"/>
          </w:tcPr>
          <w:p w14:paraId="74BB7E4A" w14:textId="14C715DB" w:rsidR="00052F91" w:rsidRDefault="00777D3D" w:rsidP="00777D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 need hiera</w:t>
            </w:r>
            <w:r w:rsidR="009D1D6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rch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</w:t>
            </w:r>
            <w:r w:rsidRP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theory was proposed by </w:t>
            </w:r>
            <w:r w:rsidRPr="00777D3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Abraham Maslow</w:t>
            </w:r>
            <w:r w:rsidRP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gramStart"/>
            <w:r w:rsidRP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is based on the assumption</w:t>
            </w:r>
            <w:proofErr w:type="gramEnd"/>
            <w:r w:rsidRP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that people are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motivated by a series of five universal needs. These needs are ranked, according to the order in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777D3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which they influence human behaviour, in hierarchical fashion.</w:t>
            </w:r>
          </w:p>
          <w:p w14:paraId="46259479" w14:textId="77777777" w:rsidR="00777D3D" w:rsidRDefault="00777D3D" w:rsidP="00777D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Discuss the first three levels of need as proposed by </w:t>
            </w:r>
            <w:r w:rsidR="009D1D6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aslow.</w:t>
            </w:r>
          </w:p>
          <w:p w14:paraId="34DCA433" w14:textId="3756A61E" w:rsidR="009D1D68" w:rsidRPr="00777D3D" w:rsidRDefault="009D1D68" w:rsidP="00777D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F9413B8" w14:textId="77777777" w:rsidR="00052F91" w:rsidRPr="00F870F7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3</w:t>
            </w:r>
          </w:p>
        </w:tc>
      </w:tr>
      <w:tr w:rsidR="00052F91" w14:paraId="43A9A404" w14:textId="77777777" w:rsidTr="00591982">
        <w:tc>
          <w:tcPr>
            <w:tcW w:w="9350" w:type="dxa"/>
            <w:gridSpan w:val="3"/>
          </w:tcPr>
          <w:p w14:paraId="2C869FB5" w14:textId="77777777" w:rsidR="00052F91" w:rsidRPr="00E64758" w:rsidRDefault="00052F91" w:rsidP="005919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hi-IN"/>
              </w:rPr>
            </w:pPr>
            <w:r w:rsidRPr="00E64758">
              <w:rPr>
                <w:rFonts w:ascii="Times New Roman" w:hAnsi="Times New Roman" w:cs="Times New Roman"/>
                <w:b/>
                <w:bCs/>
                <w:sz w:val="24"/>
              </w:rPr>
              <w:t>SECTION D</w:t>
            </w:r>
          </w:p>
        </w:tc>
      </w:tr>
      <w:tr w:rsidR="00052F91" w14:paraId="49B47DC3" w14:textId="77777777" w:rsidTr="002A59AE">
        <w:tc>
          <w:tcPr>
            <w:tcW w:w="846" w:type="dxa"/>
          </w:tcPr>
          <w:p w14:paraId="5E060F4F" w14:textId="6BE3E761" w:rsidR="00052F91" w:rsidRPr="00F870F7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  <w:r w:rsidR="002A59AE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7.</w:t>
            </w:r>
          </w:p>
        </w:tc>
        <w:tc>
          <w:tcPr>
            <w:tcW w:w="7654" w:type="dxa"/>
          </w:tcPr>
          <w:p w14:paraId="678DBF39" w14:textId="77777777" w:rsidR="00052F91" w:rsidRDefault="00777D3D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 any five different cat</w:t>
            </w:r>
            <w:r w:rsidR="00D341B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gories of entrepreneurial competency.</w:t>
            </w:r>
          </w:p>
          <w:p w14:paraId="29862C15" w14:textId="6CD13ED9" w:rsidR="00D341BE" w:rsidRPr="00DB691B" w:rsidRDefault="00D341BE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B55E810" w14:textId="77777777" w:rsidR="00052F91" w:rsidRPr="00F870F7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5</w:t>
            </w:r>
          </w:p>
        </w:tc>
      </w:tr>
      <w:tr w:rsidR="00052F91" w14:paraId="7A0C6D12" w14:textId="77777777" w:rsidTr="002A59AE">
        <w:tc>
          <w:tcPr>
            <w:tcW w:w="846" w:type="dxa"/>
          </w:tcPr>
          <w:p w14:paraId="2C49746A" w14:textId="57531198" w:rsidR="00052F91" w:rsidRPr="00F870F7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 w:rsidRPr="00F870F7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1</w:t>
            </w:r>
            <w:r w:rsidR="002A59AE"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8.</w:t>
            </w:r>
          </w:p>
        </w:tc>
        <w:tc>
          <w:tcPr>
            <w:tcW w:w="7654" w:type="dxa"/>
          </w:tcPr>
          <w:p w14:paraId="1903C06E" w14:textId="77777777" w:rsidR="00052F91" w:rsidRPr="00DB691B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>Describe the process of entrepreneurship.</w:t>
            </w:r>
          </w:p>
          <w:p w14:paraId="3FF9FF19" w14:textId="77777777" w:rsidR="00052F91" w:rsidRPr="00DB691B" w:rsidRDefault="00052F91" w:rsidP="005919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691B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</w:p>
          <w:p w14:paraId="74BC3254" w14:textId="77777777" w:rsidR="00052F91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 xml:space="preserve">Discuss the need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DB691B">
              <w:rPr>
                <w:rFonts w:ascii="Times New Roman" w:hAnsi="Times New Roman" w:cs="Times New Roman"/>
                <w:sz w:val="24"/>
                <w:szCs w:val="24"/>
              </w:rPr>
              <w:t>ntrepreneurship for increased economic growth of a country.</w:t>
            </w:r>
          </w:p>
          <w:p w14:paraId="72E3AEF5" w14:textId="77777777" w:rsidR="00052F91" w:rsidRPr="00DB691B" w:rsidRDefault="00052F91" w:rsidP="005919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3BBE351" w14:textId="77777777" w:rsidR="00052F91" w:rsidRPr="00F870F7" w:rsidRDefault="00052F91" w:rsidP="005919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bidi="hi-IN"/>
              </w:rPr>
              <w:t>5</w:t>
            </w:r>
          </w:p>
        </w:tc>
      </w:tr>
    </w:tbl>
    <w:p w14:paraId="49C132CA" w14:textId="77777777" w:rsidR="00052F91" w:rsidRDefault="00052F91" w:rsidP="00052F91"/>
    <w:p w14:paraId="13C654EA" w14:textId="77777777" w:rsidR="00052F91" w:rsidRDefault="00052F91" w:rsidP="00052F91"/>
    <w:p w14:paraId="07CF9398" w14:textId="77777777" w:rsidR="00052F91" w:rsidRDefault="00052F91" w:rsidP="00052F91">
      <w:pPr>
        <w:spacing w:after="0"/>
      </w:pPr>
    </w:p>
    <w:sectPr w:rsidR="00052F91" w:rsidSect="0043789E">
      <w:footerReference w:type="default" r:id="rId8"/>
      <w:pgSz w:w="11906" w:h="16838"/>
      <w:pgMar w:top="851" w:right="1440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22633" w14:textId="77777777" w:rsidR="00CF2917" w:rsidRDefault="00CF2917" w:rsidP="009D1D68">
      <w:pPr>
        <w:spacing w:after="0" w:line="240" w:lineRule="auto"/>
      </w:pPr>
      <w:r>
        <w:separator/>
      </w:r>
    </w:p>
  </w:endnote>
  <w:endnote w:type="continuationSeparator" w:id="0">
    <w:p w14:paraId="414BD9DD" w14:textId="77777777" w:rsidR="00CF2917" w:rsidRDefault="00CF2917" w:rsidP="009D1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4391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1B02D86" w14:textId="08FBB167" w:rsidR="009D1D68" w:rsidRDefault="009D1D6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75CE09" w14:textId="77777777" w:rsidR="009D1D68" w:rsidRDefault="009D1D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C38C8" w14:textId="77777777" w:rsidR="00CF2917" w:rsidRDefault="00CF2917" w:rsidP="009D1D68">
      <w:pPr>
        <w:spacing w:after="0" w:line="240" w:lineRule="auto"/>
      </w:pPr>
      <w:r>
        <w:separator/>
      </w:r>
    </w:p>
  </w:footnote>
  <w:footnote w:type="continuationSeparator" w:id="0">
    <w:p w14:paraId="61FC2F61" w14:textId="77777777" w:rsidR="00CF2917" w:rsidRDefault="00CF2917" w:rsidP="009D1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12021C"/>
    <w:multiLevelType w:val="hybridMultilevel"/>
    <w:tmpl w:val="E60AC3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A3C3C"/>
    <w:multiLevelType w:val="hybridMultilevel"/>
    <w:tmpl w:val="B17426F8"/>
    <w:lvl w:ilvl="0" w:tplc="D6E800D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B76577"/>
    <w:multiLevelType w:val="hybridMultilevel"/>
    <w:tmpl w:val="81FC009E"/>
    <w:lvl w:ilvl="0" w:tplc="0CD49184">
      <w:start w:val="1"/>
      <w:numFmt w:val="decimal"/>
      <w:lvlText w:val="%1."/>
      <w:lvlJc w:val="left"/>
      <w:pPr>
        <w:ind w:left="1713" w:hanging="3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A5C66BA">
      <w:numFmt w:val="bullet"/>
      <w:lvlText w:val="•"/>
      <w:lvlJc w:val="left"/>
      <w:pPr>
        <w:ind w:left="2630" w:hanging="394"/>
      </w:pPr>
      <w:rPr>
        <w:rFonts w:hint="default"/>
        <w:lang w:val="en-US" w:eastAsia="en-US" w:bidi="ar-SA"/>
      </w:rPr>
    </w:lvl>
    <w:lvl w:ilvl="2" w:tplc="7B0C182E">
      <w:numFmt w:val="bullet"/>
      <w:lvlText w:val="•"/>
      <w:lvlJc w:val="left"/>
      <w:pPr>
        <w:ind w:left="3541" w:hanging="394"/>
      </w:pPr>
      <w:rPr>
        <w:rFonts w:hint="default"/>
        <w:lang w:val="en-US" w:eastAsia="en-US" w:bidi="ar-SA"/>
      </w:rPr>
    </w:lvl>
    <w:lvl w:ilvl="3" w:tplc="211A32A6">
      <w:numFmt w:val="bullet"/>
      <w:lvlText w:val="•"/>
      <w:lvlJc w:val="left"/>
      <w:pPr>
        <w:ind w:left="4451" w:hanging="394"/>
      </w:pPr>
      <w:rPr>
        <w:rFonts w:hint="default"/>
        <w:lang w:val="en-US" w:eastAsia="en-US" w:bidi="ar-SA"/>
      </w:rPr>
    </w:lvl>
    <w:lvl w:ilvl="4" w:tplc="7FD0E568">
      <w:numFmt w:val="bullet"/>
      <w:lvlText w:val="•"/>
      <w:lvlJc w:val="left"/>
      <w:pPr>
        <w:ind w:left="5362" w:hanging="394"/>
      </w:pPr>
      <w:rPr>
        <w:rFonts w:hint="default"/>
        <w:lang w:val="en-US" w:eastAsia="en-US" w:bidi="ar-SA"/>
      </w:rPr>
    </w:lvl>
    <w:lvl w:ilvl="5" w:tplc="4A400F0C">
      <w:numFmt w:val="bullet"/>
      <w:lvlText w:val="•"/>
      <w:lvlJc w:val="left"/>
      <w:pPr>
        <w:ind w:left="6273" w:hanging="394"/>
      </w:pPr>
      <w:rPr>
        <w:rFonts w:hint="default"/>
        <w:lang w:val="en-US" w:eastAsia="en-US" w:bidi="ar-SA"/>
      </w:rPr>
    </w:lvl>
    <w:lvl w:ilvl="6" w:tplc="965A8980">
      <w:numFmt w:val="bullet"/>
      <w:lvlText w:val="•"/>
      <w:lvlJc w:val="left"/>
      <w:pPr>
        <w:ind w:left="7183" w:hanging="394"/>
      </w:pPr>
      <w:rPr>
        <w:rFonts w:hint="default"/>
        <w:lang w:val="en-US" w:eastAsia="en-US" w:bidi="ar-SA"/>
      </w:rPr>
    </w:lvl>
    <w:lvl w:ilvl="7" w:tplc="6722084E">
      <w:numFmt w:val="bullet"/>
      <w:lvlText w:val="•"/>
      <w:lvlJc w:val="left"/>
      <w:pPr>
        <w:ind w:left="8094" w:hanging="394"/>
      </w:pPr>
      <w:rPr>
        <w:rFonts w:hint="default"/>
        <w:lang w:val="en-US" w:eastAsia="en-US" w:bidi="ar-SA"/>
      </w:rPr>
    </w:lvl>
    <w:lvl w:ilvl="8" w:tplc="E3861B5E">
      <w:numFmt w:val="bullet"/>
      <w:lvlText w:val="•"/>
      <w:lvlJc w:val="left"/>
      <w:pPr>
        <w:ind w:left="9005" w:hanging="394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89E"/>
    <w:rsid w:val="00027EAD"/>
    <w:rsid w:val="00052F91"/>
    <w:rsid w:val="002A59AE"/>
    <w:rsid w:val="00315130"/>
    <w:rsid w:val="003950F4"/>
    <w:rsid w:val="0043789E"/>
    <w:rsid w:val="004D5D95"/>
    <w:rsid w:val="0055123B"/>
    <w:rsid w:val="00697DE4"/>
    <w:rsid w:val="006A1125"/>
    <w:rsid w:val="007138C7"/>
    <w:rsid w:val="007509E4"/>
    <w:rsid w:val="00777D3D"/>
    <w:rsid w:val="007F5FDD"/>
    <w:rsid w:val="009302C7"/>
    <w:rsid w:val="009D1D68"/>
    <w:rsid w:val="00C50D88"/>
    <w:rsid w:val="00CF2917"/>
    <w:rsid w:val="00D341BE"/>
    <w:rsid w:val="00E64758"/>
    <w:rsid w:val="00EB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3C36F"/>
  <w15:chartTrackingRefBased/>
  <w15:docId w15:val="{668AF649-7962-47E2-A0E4-B86B7009F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789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89E"/>
    <w:pPr>
      <w:ind w:left="720"/>
      <w:contextualSpacing/>
    </w:pPr>
  </w:style>
  <w:style w:type="paragraph" w:styleId="NoSpacing">
    <w:name w:val="No Spacing"/>
    <w:uiPriority w:val="1"/>
    <w:qFormat/>
    <w:rsid w:val="00052F91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59"/>
    <w:rsid w:val="00052F9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052F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52F9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D1D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D6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D1D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D6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Bagga</cp:lastModifiedBy>
  <cp:revision>3</cp:revision>
  <dcterms:created xsi:type="dcterms:W3CDTF">2026-05-05T19:53:00Z</dcterms:created>
  <dcterms:modified xsi:type="dcterms:W3CDTF">2026-05-07T09:46:00Z</dcterms:modified>
</cp:coreProperties>
</file>